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Кут Хуми</w:t>
      </w:r>
    </w:p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Виталий Сердюк</w:t>
      </w: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Изначально Вышестоящий Дом Изначально Вышестоящего Отца</w:t>
      </w: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987598" cy="10301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598" cy="1030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Третий ИВДИВО-курс Синтеза Ипостаси 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Изначально Вышестоящего Отца</w:t>
      </w: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  <w:r>
        <w:rPr>
          <w:rFonts w:ascii="Times New Roman" w:eastAsia="Times New Roman" w:hAnsi="Times New Roman" w:cs="Times New Roman"/>
          <w:b/>
          <w:bCs/>
          <w:sz w:val="96"/>
          <w:szCs w:val="96"/>
        </w:rPr>
        <w:t>39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Синтез Изначально Вышестоящего Отца</w:t>
      </w: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ИВДИВО-космический Синтез Отец-Человек-Субъектов Изначально Вышестоящего Отца.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Майтрейя Изначально Вышестоящего Отца Полномочной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синтезируемости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Столп Изначально Вышестоящего Отца.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Совершенный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сверхмир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ИВДИВО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ИВДИВО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Огненный мир </w:t>
      </w: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7C57" w:rsidRDefault="001E7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11-12 апреля 2026 года</w:t>
      </w:r>
    </w:p>
    <w:p w:rsidR="001E7C57" w:rsidRDefault="002664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ИВДИВО Москва, Россия</w:t>
      </w: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E7C57" w:rsidRDefault="00553DD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Практика №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14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Часть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2,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День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4</w:t>
      </w:r>
      <w:r w:rsidR="0026645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Время: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0:57:31-01:06:56</w:t>
      </w:r>
      <w:r w:rsidR="002664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DA7FB5" w:rsidRDefault="00DA7FB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:rsidR="00DA7FB5" w:rsidRDefault="00DA7FB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Практика 14.</w:t>
      </w:r>
      <w:r w:rsid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Поздравление именинника ИВ Отцом.</w:t>
      </w:r>
      <w:r w:rsidR="00BE312B" w:rsidRPr="00BE312B">
        <w:t xml:space="preserve"> </w:t>
      </w:r>
      <w:r w:rsid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С</w:t>
      </w:r>
      <w:r w:rsidR="00BE312B" w:rsidRP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интезирование и творение 15-ти</w:t>
      </w:r>
      <w:r w:rsid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Частей </w:t>
      </w:r>
      <w:r w:rsidR="00BE312B" w:rsidRP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39-го г</w:t>
      </w:r>
      <w:r w:rsid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оризонта ИВ</w:t>
      </w:r>
      <w:r w:rsidR="00BE312B" w:rsidRP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Отца в центральной Части Столп 39-го г</w:t>
      </w:r>
      <w:r w:rsid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оризонта ИВ</w:t>
      </w:r>
      <w:r w:rsidR="00BE312B" w:rsidRPr="00BE312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Отца.</w:t>
      </w:r>
      <w:r w:rsidR="00BF4375" w:rsidRPr="00BF4375">
        <w:t xml:space="preserve"> </w:t>
      </w:r>
      <w:r w:rsidR="00BF437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Наделение 192-мя Подготовками</w:t>
      </w:r>
      <w:r w:rsidR="00BF4375" w:rsidRPr="00BF437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Стандартом 39-го </w:t>
      </w:r>
      <w:r w:rsidR="00BF437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Синтеза ИВ </w:t>
      </w:r>
      <w:r w:rsidR="00BF4375" w:rsidRPr="00BF437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Отца, третьи</w:t>
      </w:r>
      <w:r w:rsidR="00BF437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м видом выражения - третий курс</w:t>
      </w:r>
    </w:p>
    <w:p w:rsidR="00DA7FB5" w:rsidRDefault="00DA7FB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:rsidR="00DA7FB5" w:rsidRDefault="00DA7FB5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Мы возжигаемся всем Синтезом каждого из нас. Синтезируемся с Изначально Вышестоящими Аватарами Синтеза Кут Хуми Фаинь. Переходим</w:t>
      </w:r>
      <w:r w:rsidR="00E93F3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в зал ИВДИВО на 34 миллиарда 359 миллионов</w:t>
      </w:r>
      <w:r w:rsidR="002D6A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E93F3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738 тысяч 176 Живой космос, становимся телесно. И просим преобразить каждого из нас и синтез нас на стяжание 15-ти Частей из 18-ти, Часть Отец-Аватара мы не стяжаем на данных Синтезах, 15-ти Частей в реализации 39-го горизонта 15-ю вариантами 64-риц каждым из нас. 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наделить 192-мя П</w:t>
      </w:r>
      <w:r w:rsidR="00E93F3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одготовками 39-го Синтеза Изначально Вышестоящего Отца собою.</w:t>
      </w:r>
    </w:p>
    <w:p w:rsidR="00E93F32" w:rsidRDefault="005F13FA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с</w:t>
      </w:r>
      <w:r w:rsidR="00E93F3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интезируясь с Хум Изначально Вышестоящих Аватаров Синтеза Кут Хуми Фаинь</w:t>
      </w:r>
      <w:r w:rsidR="002D6A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стяжаем 207 Синтез Синтезов Изначально Вышестоящего Отца</w:t>
      </w:r>
      <w:r w:rsidR="00BE312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  <w:r w:rsidR="002D6A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и 207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2D6A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Синтез Высшего Физического тела Изначально Вышестоящего Отца</w:t>
      </w:r>
      <w:r w:rsidR="00BE312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  <w:r w:rsidR="002D6A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и возжигаясь, преображаемся ими.</w:t>
      </w:r>
    </w:p>
    <w:p w:rsidR="00903185" w:rsidRDefault="002D6A02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В этом Огне синтезируемся с Изначально Вышестоящим Отцом. Переходим в зал Изначально Вышестоящего Отца на 34 миллиарда 359 миллионов 738 тысяч 369-й Живой космос. Становимся телесно пред Изначально Вышестоящим Отцом, Отец приглашает именинника к себе, мы становимся полукругом. </w:t>
      </w:r>
    </w:p>
    <w:p w:rsidR="00903185" w:rsidRDefault="002D6A02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Смотрим как вокруг именинника появляется сфера с цветами от Изначально Вышестоящего Отца. Смотреть вы должны сами. Отец поздравляет именинника, мы пока молчим. Именинницу, если взять физику, но именинника, так как именинник отражает Изначально Вышестоящего Отца</w:t>
      </w:r>
      <w:r w:rsidR="0090318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="005F13F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мы там идём О</w:t>
      </w:r>
      <w:r w:rsidR="0090318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тцовски уточняю у кого головняк, я в курсе кто перед Отцом. Отец поздравляет, наделяет, вручает подарок, может быть подарки, это не наш вопрос. Это 34 миллиарда, там всё очень быстро, поэтому кто-то говорит, было медленнее</w:t>
      </w:r>
      <w:r w:rsidR="00C1097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 мы были</w:t>
      </w:r>
      <w:r w:rsidR="0090318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в других космосах. И сфера именинника вспыхивает Огнём и какими-то искрами реализации вокруг и они впитываются в тело. </w:t>
      </w:r>
    </w:p>
    <w:p w:rsidR="002D6A02" w:rsidRDefault="00903185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мы вместе с Изначально Вышестоящим Отцом в зале говорим: «Поздравляем, поздравляем, поздравляем» с именинами, с днём рождения. Потому что именины может быть иное, Отец меня поправил с днём рождения.</w:t>
      </w:r>
      <w:r w:rsidR="001D507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«Поздравляем, поздравляем с днём рождения», можете теперь посмотреть на именинника с цветами и подарком</w:t>
      </w:r>
      <w:r w:rsidR="003560B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  <w:r w:rsidR="001D507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он становится в наш состав. Я предлагаю</w:t>
      </w:r>
      <w:r w:rsidR="0066262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силой мысли отправить это в частный служебный кабинет или в кабинет в здании Изначально Вышестоящего Отца именинника. Там другие подарки</w:t>
      </w:r>
      <w:r w:rsidR="006B596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туда отправлены</w:t>
      </w:r>
      <w:r w:rsidR="0066262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66262D" w:rsidRDefault="0066262D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далее мы синтезируемся с Изначально Вышестоящим Отцом стяжаем синтезирование и творение 15-ти Частей в каждой из 32-х 1152-х 39-го горизонта Изначально Вышестоящего Отца в центральной Части Столп 39-го горизонта Изначально Вышестоящего Отца.</w:t>
      </w:r>
    </w:p>
    <w:p w:rsidR="0066262D" w:rsidRDefault="0066262D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синтезируясь с Хум Изначально Вышестоящего Отца стяжаем 15-ть Синтезов Изначально Вышестоящего Отца 33-ричного выражения в каждый Синтез Изначально Вышестоящего Отца. И вспыхивая 15-ю Синтезами Изначально Вышестоящего Отца, преображаемся ими собою, вспыхивая Частью Столп как главная центральная</w:t>
      </w:r>
      <w:r w:rsidR="00DC59C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 вну</w:t>
      </w:r>
      <w:r w:rsidR="00313A29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три тела каждого из нас. Ощутите когда</w:t>
      </w:r>
      <w:r w:rsidR="00DC59C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всё тело, это Столп явления Изначально Вышестоящего Отца собою.</w:t>
      </w:r>
    </w:p>
    <w:p w:rsidR="00B83210" w:rsidRDefault="00DC59C5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И в этом Огне мы синтезируемся с Изначально Вышестоящим Отцом и просим единовременно, сразу наделить нас 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192-мя П</w:t>
      </w:r>
      <w:r w:rsidR="00313A29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одготовками. По 3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2-е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одготовки каждо</w:t>
      </w:r>
      <w:r w:rsidR="00313A29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й из 32-х реализаций Стандартом 39-го Синтеза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Изначально Вышестоящего Отца, третьим видом выражения</w:t>
      </w:r>
      <w:r w:rsidR="00BE312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-</w:t>
      </w:r>
      <w:r w:rsidR="00BE312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BF437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третий курс. И одновременно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тем</w:t>
      </w:r>
      <w:r w:rsidR="00BF437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что мы тренировались на 8 реализаций, мы впервые, одновременно, получаем 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сразу 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192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-е</w:t>
      </w:r>
      <w:r w:rsidR="00B03F5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Подготовки</w:t>
      </w:r>
      <w:r w:rsidR="00AC585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 не шесть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раз по 32, а сразу все 192 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lastRenderedPageBreak/>
        <w:t>выражения и фиксации Подгото</w:t>
      </w:r>
      <w:r w:rsidR="00313A29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вок, всетелесно каждым из нас, п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опробуйте это прожить. Отец смеётся и говорит: «Это подарок в честь день рождения». Это сразу, каждую подготовку усиливает не в 32 раза, а в 192 раза. То есть, фактически мы усиляемся 192 на 192, </w:t>
      </w:r>
      <w:r w:rsidR="001A4BA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обычно 32 на 32 и так </w:t>
      </w:r>
      <w:r w:rsidR="0016153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шесть раз.</w:t>
      </w:r>
      <w:r w:rsidR="00B8321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Мы усиляем каждую Подготовку на 192 раза, ну просто другая степень реализации. И проникаемся знаками на челе Подготовок каждого из нас этим. </w:t>
      </w:r>
    </w:p>
    <w:p w:rsidR="00DC59C5" w:rsidRDefault="00B83210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Синтезируясь с Хум Изначально Вышестоящего Отца стяжаем 192 Синтеза Изначально Вышестоящего Отца и возжигаясь, преображаемся ими. Мы стоим перед Отцом, попробуйте ощутить тело насыщенное Столпом и в этом Столпе телесности</w:t>
      </w:r>
      <w:r w:rsidR="00047B3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развё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ртывается насыщенность 192-х Подготовок. Вот на голову зафиксировались Подготовки, а насыщенность по телу Столпно из 192-х Подготовок разворачивается</w:t>
      </w:r>
      <w:r w:rsidR="00047B3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. Как-то ощущать, Отец вам даёт вот это состояние чтоб вы попробовали это сделать.</w:t>
      </w:r>
    </w:p>
    <w:p w:rsidR="00047B38" w:rsidRDefault="00047B38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синтезируясь с Хум Изначально Вышестоящего Отца мы стяжаем Синтез Изначально Вышестоящего Отца, прося преобразить каждого из нас и синтез нас, всем стяжённым, возожжённым собою. Возжигаясь Синтезом Изначально Вышестоящего Отца преображаемся им.</w:t>
      </w:r>
    </w:p>
    <w:p w:rsidR="00047B38" w:rsidRDefault="00047B38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Благодарим Изначально Вышестоящего Отца. Благодарим Изначально Вышестоящих Аватаров Синтеза Кут Хуми Фаинь.</w:t>
      </w:r>
    </w:p>
    <w:p w:rsidR="00047B38" w:rsidRDefault="00047B38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Возвращаемся в физическую реализацию, в данный зал синтезфизически собою. Развёртываемся физически. И эманируем всё стяжённое, возожжённое в ИВДИВО, в ИВДИВО Москва, ИВДИВО Московия, в подразделения ИВДИВО участников данной практики и в ИВДИВО каждого из нас.</w:t>
      </w:r>
    </w:p>
    <w:p w:rsidR="00047B38" w:rsidRPr="00DA7FB5" w:rsidRDefault="00047B38" w:rsidP="00E93F3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 выходим из практики. Аминь.</w:t>
      </w: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E7C57" w:rsidRPr="00553DD3" w:rsidRDefault="00553DD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Набрала и первично проверил</w:t>
      </w:r>
      <w:r w:rsidR="002664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а: </w:t>
      </w:r>
      <w:r w:rsidRPr="00553DD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Юрова Нина, Москва</w:t>
      </w:r>
    </w:p>
    <w:p w:rsidR="001E7C57" w:rsidRPr="00C7283C" w:rsidRDefault="002664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Сдано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="00C7283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12.04.2026</w:t>
      </w:r>
      <w:bookmarkStart w:id="0" w:name="_GoBack"/>
      <w:bookmarkEnd w:id="0"/>
    </w:p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Стяжена Репликация соответству</w:t>
      </w:r>
      <w:r w:rsidR="00553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ющего фрагмента Книги ИВАС </w:t>
      </w:r>
      <w:proofErr w:type="spellStart"/>
      <w:r w:rsidR="00553DD3">
        <w:rPr>
          <w:rFonts w:ascii="Times New Roman" w:eastAsia="Times New Roman" w:hAnsi="Times New Roman" w:cs="Times New Roman"/>
          <w:i/>
          <w:iCs/>
          <w:sz w:val="24"/>
          <w:szCs w:val="24"/>
        </w:rPr>
        <w:t>КХ</w:t>
      </w:r>
      <w:proofErr w:type="spellEnd"/>
      <w:r w:rsidR="00553DD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</w:t>
      </w:r>
      <w:r w:rsidR="00553DD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39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 Синтеза ИВО.</w:t>
      </w:r>
    </w:p>
    <w:p w:rsidR="001E7C57" w:rsidRPr="00553DD3" w:rsidRDefault="002664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Дата:</w:t>
      </w:r>
      <w:r w:rsidR="00553DD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12.04.2026</w:t>
      </w: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Проверил(а): </w:t>
      </w:r>
    </w:p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Сдано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Стяжена Репликация соответствующего фрагмента Книги ИВАС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(№) Синтеза ИВО. </w:t>
      </w:r>
    </w:p>
    <w:p w:rsidR="001E7C57" w:rsidRDefault="002664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Дата:</w:t>
      </w:r>
    </w:p>
    <w:p w:rsidR="001E7C57" w:rsidRDefault="001E7C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E7C57">
      <w:footerReference w:type="default" r:id="rId8"/>
      <w:pgSz w:w="11906" w:h="16838"/>
      <w:pgMar w:top="1134" w:right="851" w:bottom="851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A83" w:rsidRDefault="00C74A83">
      <w:pPr>
        <w:spacing w:after="0" w:line="240" w:lineRule="auto"/>
      </w:pPr>
      <w:r>
        <w:separator/>
      </w:r>
    </w:p>
  </w:endnote>
  <w:endnote w:type="continuationSeparator" w:id="0">
    <w:p w:rsidR="00C74A83" w:rsidRDefault="00C7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736FAB9-D87C-49B7-A7BA-1AF6E1E42027}"/>
    <w:embedBold r:id="rId2" w:fontKey="{BD1BA168-B0B0-4844-8F33-157EAFDB56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EF9FBB5-E071-425C-9497-D134EEEA3ADA}"/>
    <w:embedBold r:id="rId4" w:fontKey="{E5A18809-73C5-4350-B17A-A4F98EC2327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5100B5D-63A4-4349-ABC8-F005E1FDB54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600C372-9172-4570-A269-5550CF13D4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C57" w:rsidRDefault="0026645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C7283C">
      <w:rPr>
        <w:rFonts w:ascii="Times New Roman" w:eastAsia="Times New Roman" w:hAnsi="Times New Roman" w:cs="Times New Roman"/>
        <w:noProof/>
        <w:color w:val="000000"/>
        <w:sz w:val="20"/>
        <w:szCs w:val="20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A83" w:rsidRDefault="00C74A83">
      <w:pPr>
        <w:spacing w:after="0" w:line="240" w:lineRule="auto"/>
      </w:pPr>
      <w:r>
        <w:separator/>
      </w:r>
    </w:p>
  </w:footnote>
  <w:footnote w:type="continuationSeparator" w:id="0">
    <w:p w:rsidR="00C74A83" w:rsidRDefault="00C74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7C57"/>
    <w:rsid w:val="00047B38"/>
    <w:rsid w:val="00161535"/>
    <w:rsid w:val="001A4BA0"/>
    <w:rsid w:val="001D5072"/>
    <w:rsid w:val="001E7C57"/>
    <w:rsid w:val="00266458"/>
    <w:rsid w:val="002D6A02"/>
    <w:rsid w:val="00313A29"/>
    <w:rsid w:val="003560B3"/>
    <w:rsid w:val="00362B72"/>
    <w:rsid w:val="00553DD3"/>
    <w:rsid w:val="005F13FA"/>
    <w:rsid w:val="0066262D"/>
    <w:rsid w:val="006B5964"/>
    <w:rsid w:val="00903185"/>
    <w:rsid w:val="00AC5854"/>
    <w:rsid w:val="00B03F51"/>
    <w:rsid w:val="00B83210"/>
    <w:rsid w:val="00BE312B"/>
    <w:rsid w:val="00BF4375"/>
    <w:rsid w:val="00C1097A"/>
    <w:rsid w:val="00C7283C"/>
    <w:rsid w:val="00C74A83"/>
    <w:rsid w:val="00DA7FB5"/>
    <w:rsid w:val="00DC59C5"/>
    <w:rsid w:val="00E9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5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5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18</cp:revision>
  <dcterms:created xsi:type="dcterms:W3CDTF">2026-04-12T14:59:00Z</dcterms:created>
  <dcterms:modified xsi:type="dcterms:W3CDTF">2026-04-12T19:33:00Z</dcterms:modified>
</cp:coreProperties>
</file>